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0" w:rsidRPr="006F7C90" w:rsidRDefault="006F7C90" w:rsidP="006F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b/>
          <w:bCs/>
          <w:lang w:eastAsia="de-DE"/>
        </w:rPr>
        <w:t>Diese Werke haben wir bereits gelesen und besprochen</w:t>
      </w:r>
      <w:r>
        <w:rPr>
          <w:rFonts w:ascii="Times New Roman" w:eastAsia="Times New Roman" w:hAnsi="Times New Roman" w:cs="Times New Roman"/>
          <w:b/>
          <w:bCs/>
          <w:lang w:eastAsia="de-DE"/>
        </w:rPr>
        <w:t xml:space="preserve"> – 2007 - 2015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Bilgeri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Reinhold - Der Atem des Himmels - Jänner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Albom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Mitch - Nur einen Tag noch - 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Merkel, Inge - Eine ganz gewöhnliche Ehe - 2007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Spiegel, Peter - Muhammad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Yunnus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-Banker der Armen - 2007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Geiger, Arno - Es geht uns gut - 2007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Kerkeling,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Hape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- Ich bin dann mal weg - 2007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Franck, Julia - Die Mittagsfrau - 2007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Urban, Martin - Wer leichter glaubt, wird schwerer klug 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Hesse, Hermann - Siddhartha 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Hosseini, Khaled - Drachenläufer- 2008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Lewycka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Marina - Caravan 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Hagena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Katharina - Der Geschmack von Apfelkernen 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Marlo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Morgan - Traumfänger - 2008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Hochgatterer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, Paulus -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Caretta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Caretta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- 2009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Safier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David - Mieses Karma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Salcher, Andreas - Der verletzte Mensch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Marschall, Josef - Der Fremde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de-DE"/>
        </w:rPr>
      </w:pPr>
      <w:r w:rsidRPr="006F7C90">
        <w:rPr>
          <w:rFonts w:ascii="Times New Roman" w:eastAsia="Times New Roman" w:hAnsi="Times New Roman" w:cs="Times New Roman"/>
          <w:lang w:val="en-US" w:eastAsia="de-DE"/>
        </w:rPr>
        <w:t xml:space="preserve">LE </w:t>
      </w:r>
      <w:proofErr w:type="spellStart"/>
      <w:r w:rsidRPr="006F7C90">
        <w:rPr>
          <w:rFonts w:ascii="Times New Roman" w:eastAsia="Times New Roman" w:hAnsi="Times New Roman" w:cs="Times New Roman"/>
          <w:lang w:val="en-US" w:eastAsia="de-DE"/>
        </w:rPr>
        <w:t>Clezio</w:t>
      </w:r>
      <w:proofErr w:type="spellEnd"/>
      <w:r w:rsidRPr="006F7C90">
        <w:rPr>
          <w:rFonts w:ascii="Times New Roman" w:eastAsia="Times New Roman" w:hAnsi="Times New Roman" w:cs="Times New Roman"/>
          <w:lang w:val="en-US" w:eastAsia="de-DE"/>
        </w:rPr>
        <w:t xml:space="preserve">, J. M. G. - </w:t>
      </w:r>
      <w:proofErr w:type="spellStart"/>
      <w:r w:rsidRPr="006F7C90">
        <w:rPr>
          <w:rFonts w:ascii="Times New Roman" w:eastAsia="Times New Roman" w:hAnsi="Times New Roman" w:cs="Times New Roman"/>
          <w:lang w:val="en-US" w:eastAsia="de-DE"/>
        </w:rPr>
        <w:t>Wüste</w:t>
      </w:r>
      <w:proofErr w:type="spellEnd"/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Gavalda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Anna - Zusammen ist man weniger allein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Braun, Christina von - Verschleierte Wirklichkeit - 2010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Lingyuan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Luo - Wie eine Chinesin schwanger wird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Camillieri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,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Andera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- Die Farbe der Sonne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DeLillo, Don - Der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Omegapunkt</w:t>
      </w:r>
      <w:proofErr w:type="spellEnd"/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Magén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Mira - Die Zeit wird es zeigen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Sebold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Alice - In meinem Himmel - 2011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Precht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Richard David - Wer bin ich und wenn ja wie viele?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Watzlawick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, Paul - Anleitung zum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Unglücklichsein</w:t>
      </w:r>
      <w:proofErr w:type="spellEnd"/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Nadj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Aboni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Melinda- Tauben fliegen auf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Rossmann, Eva - Russen kommen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E.T.A. Hoffmann- Die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Elexiere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des Teufels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Spitzer, Manfred- Lernen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Werfel, Franz- Eine blassblaue Frauenschrift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Adiga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,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Aravind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- Zwischen den Attentaten - 2012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Jonasson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Jonas- Der Hundertjährige der aus dem Fenster stieg...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Boyle, T.C.-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América</w:t>
      </w:r>
      <w:proofErr w:type="spellEnd"/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Saramago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José - Die Reise des Elefanten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Hilmes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Oliver - Witwe im Wahn (Das Leben der Alma Mahler-Werfel)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Erpenbeck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Jenny - Aller Tage Abend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Knapp, Radek - Reise nach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Kalino</w:t>
      </w:r>
      <w:proofErr w:type="spellEnd"/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Szabo, Magda - Hinter der Tür - 2013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Jacobson, Roy - Der Sommer in dem Linda schwimmen lernte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Meyerhoff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Joachim - Alle Toten fliegen hoch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Innerhofer, Franz - Schöne Tage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Rafik Schami- Erzähler der Nacht - 2013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Wladimir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Kaminer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- Russendisko - 2013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Ndiaye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Marie - Drei starke Frauen - Jänner 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Hrabal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Bohumil - Ich habe den englischen König bedient - März 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Jon Kalman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Steffansson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 - Der Schmerz der Engel - Mai 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Flasar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Milena Michiko - Ich nannte ihn Krawatte - Sept.2014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Andric, Ivo - Die Brücke über die Drina - Okt. 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Verhulst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Dimitri - Der Bibliothekar, der lieber dement war als zu Hause bei seiner Frau - Dez.2014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 xml:space="preserve">Zeh, Juli - </w:t>
      </w: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Nullzeit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 xml:space="preserve"> - Feb.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6F7C90">
        <w:rPr>
          <w:rFonts w:ascii="Times New Roman" w:eastAsia="Times New Roman" w:hAnsi="Times New Roman" w:cs="Times New Roman"/>
          <w:lang w:eastAsia="de-DE"/>
        </w:rPr>
        <w:t>Mann, Thomas - Der Tod in Venedig -März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Padura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Leonardo - Der Nebel von gestern - April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Taschler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Judith - Die Deutschlehrerin - Juni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Barbery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Muriel - Die Eleganz des Igels - September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val="en-US" w:eastAsia="de-DE"/>
        </w:rPr>
        <w:t>Suter</w:t>
      </w:r>
      <w:proofErr w:type="spellEnd"/>
      <w:r w:rsidRPr="006F7C90">
        <w:rPr>
          <w:rFonts w:ascii="Times New Roman" w:eastAsia="Times New Roman" w:hAnsi="Times New Roman" w:cs="Times New Roman"/>
          <w:lang w:val="en-US" w:eastAsia="de-DE"/>
        </w:rPr>
        <w:t xml:space="preserve">, Martin - Small World - </w:t>
      </w:r>
      <w:proofErr w:type="spellStart"/>
      <w:r w:rsidRPr="006F7C90">
        <w:rPr>
          <w:rFonts w:ascii="Times New Roman" w:eastAsia="Times New Roman" w:hAnsi="Times New Roman" w:cs="Times New Roman"/>
          <w:lang w:val="en-US" w:eastAsia="de-DE"/>
        </w:rPr>
        <w:t>Oktober</w:t>
      </w:r>
      <w:proofErr w:type="spellEnd"/>
      <w:r w:rsidRPr="006F7C90">
        <w:rPr>
          <w:rFonts w:ascii="Times New Roman" w:eastAsia="Times New Roman" w:hAnsi="Times New Roman" w:cs="Times New Roman"/>
          <w:lang w:val="en-US" w:eastAsia="de-DE"/>
        </w:rPr>
        <w:t xml:space="preserve"> 2015</w:t>
      </w:r>
    </w:p>
    <w:p w:rsidR="006F7C90" w:rsidRPr="006F7C90" w:rsidRDefault="006F7C90" w:rsidP="006F7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6F7C90">
        <w:rPr>
          <w:rFonts w:ascii="Times New Roman" w:eastAsia="Times New Roman" w:hAnsi="Times New Roman" w:cs="Times New Roman"/>
          <w:lang w:eastAsia="de-DE"/>
        </w:rPr>
        <w:t>Elsberg</w:t>
      </w:r>
      <w:proofErr w:type="spellEnd"/>
      <w:r w:rsidRPr="006F7C90">
        <w:rPr>
          <w:rFonts w:ascii="Times New Roman" w:eastAsia="Times New Roman" w:hAnsi="Times New Roman" w:cs="Times New Roman"/>
          <w:lang w:eastAsia="de-DE"/>
        </w:rPr>
        <w:t>, Marc - Blackout - November 2015</w:t>
      </w:r>
    </w:p>
    <w:sectPr w:rsidR="006F7C90" w:rsidRPr="006F7C90" w:rsidSect="006F7C9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2E8"/>
    <w:multiLevelType w:val="multilevel"/>
    <w:tmpl w:val="273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173"/>
    <w:rsid w:val="00313173"/>
    <w:rsid w:val="006F7C90"/>
    <w:rsid w:val="00A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17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7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2017-03-28T12:13:00Z</dcterms:created>
  <dcterms:modified xsi:type="dcterms:W3CDTF">2017-03-28T12:35:00Z</dcterms:modified>
</cp:coreProperties>
</file>